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7C41A3" w14:textId="345A2CC5" w:rsidR="0011084C" w:rsidRDefault="00DE79D7" w:rsidP="0002413E">
      <w:pPr>
        <w:pStyle w:val="Title"/>
        <w:jc w:val="center"/>
      </w:pPr>
      <w:r>
        <w:t>Asterion DC System Controller Firmware V1.</w:t>
      </w:r>
      <w:r w:rsidR="00C619A8">
        <w:t>1</w:t>
      </w:r>
      <w:r w:rsidR="0099088E">
        <w:t>1</w:t>
      </w:r>
      <w:r w:rsidR="00CF54D1">
        <w:t>4</w:t>
      </w:r>
    </w:p>
    <w:p w14:paraId="46EF03D3" w14:textId="77777777" w:rsidR="00AE485E" w:rsidRDefault="00AE485E" w:rsidP="00AE485E">
      <w:pPr>
        <w:pStyle w:val="Heading1"/>
        <w:tabs>
          <w:tab w:val="left" w:pos="7624"/>
        </w:tabs>
        <w:spacing w:before="0"/>
      </w:pPr>
      <w:r>
        <w:t>Supported Instruments</w:t>
      </w:r>
      <w:r w:rsidR="00DE51BD">
        <w:t>:</w:t>
      </w:r>
    </w:p>
    <w:p w14:paraId="76D83360" w14:textId="027441C9" w:rsidR="00AE485E" w:rsidRDefault="00330D57" w:rsidP="007F1968">
      <w:pPr>
        <w:pStyle w:val="Heading1"/>
        <w:numPr>
          <w:ilvl w:val="0"/>
          <w:numId w:val="14"/>
        </w:numPr>
        <w:tabs>
          <w:tab w:val="left" w:pos="7624"/>
        </w:tabs>
        <w:spacing w:before="0"/>
        <w:rPr>
          <w:b w:val="0"/>
          <w:color w:val="auto"/>
          <w:sz w:val="22"/>
          <w:szCs w:val="22"/>
        </w:rPr>
      </w:pPr>
      <w:r>
        <w:rPr>
          <w:b w:val="0"/>
          <w:color w:val="auto"/>
          <w:sz w:val="22"/>
          <w:szCs w:val="22"/>
        </w:rPr>
        <w:t>AST-DC</w:t>
      </w:r>
      <w:r w:rsidR="00AE485E" w:rsidRPr="00AE485E">
        <w:rPr>
          <w:b w:val="0"/>
          <w:color w:val="auto"/>
          <w:sz w:val="22"/>
          <w:szCs w:val="22"/>
        </w:rPr>
        <w:t xml:space="preserve"> Series</w:t>
      </w:r>
    </w:p>
    <w:p w14:paraId="410C62AF" w14:textId="5C39D4F4" w:rsidR="00CF54D1" w:rsidRPr="00CF54D1" w:rsidRDefault="00CF54D1" w:rsidP="00CF54D1">
      <w:pPr>
        <w:pStyle w:val="ListParagraph"/>
        <w:numPr>
          <w:ilvl w:val="0"/>
          <w:numId w:val="14"/>
        </w:numPr>
      </w:pPr>
      <w:r>
        <w:t>ASH-DC Series</w:t>
      </w:r>
    </w:p>
    <w:p w14:paraId="34C02D83" w14:textId="6C489B80" w:rsidR="00AE485E" w:rsidRDefault="00AE485E" w:rsidP="00DE79D7">
      <w:pPr>
        <w:pStyle w:val="Heading1"/>
        <w:tabs>
          <w:tab w:val="left" w:pos="7624"/>
        </w:tabs>
        <w:spacing w:before="0"/>
      </w:pPr>
    </w:p>
    <w:p w14:paraId="4B9EC97D" w14:textId="54EC5695" w:rsidR="00417BC8" w:rsidRDefault="00AE485E" w:rsidP="00DD368E">
      <w:pPr>
        <w:pStyle w:val="Heading1"/>
        <w:tabs>
          <w:tab w:val="left" w:pos="7624"/>
        </w:tabs>
        <w:spacing w:before="0"/>
      </w:pPr>
      <w:r w:rsidRPr="00AE485E">
        <w:t>Release Notes:</w:t>
      </w:r>
      <w:bookmarkStart w:id="0" w:name="OLE_LINK26"/>
    </w:p>
    <w:p w14:paraId="50089C12" w14:textId="517FC9FF" w:rsidR="00CF54D1" w:rsidRDefault="00CF54D1" w:rsidP="00CF54D1">
      <w:pPr>
        <w:pStyle w:val="Heading3"/>
      </w:pPr>
      <w:r>
        <w:t>V1.11</w:t>
      </w:r>
      <w:r>
        <w:t>4</w:t>
      </w:r>
      <w:r>
        <w:t>:</w:t>
      </w:r>
      <w:r>
        <w:tab/>
      </w:r>
      <w:r>
        <w:tab/>
      </w:r>
      <w:r>
        <w:tab/>
        <w:t xml:space="preserve">Date: </w:t>
      </w:r>
      <w:r>
        <w:t>03</w:t>
      </w:r>
      <w:r>
        <w:t>-</w:t>
      </w:r>
      <w:r>
        <w:t>December</w:t>
      </w:r>
      <w:r>
        <w:t>-2021</w:t>
      </w:r>
    </w:p>
    <w:p w14:paraId="09C26E4B" w14:textId="19D9BE00" w:rsidR="00CF54D1" w:rsidRPr="00CF54D1" w:rsidRDefault="00CF54D1" w:rsidP="00976601">
      <w:pPr>
        <w:pStyle w:val="ListParagraph"/>
        <w:numPr>
          <w:ilvl w:val="0"/>
          <w:numId w:val="21"/>
        </w:numPr>
        <w:autoSpaceDE w:val="0"/>
        <w:autoSpaceDN w:val="0"/>
        <w:spacing w:before="40" w:after="40"/>
      </w:pPr>
      <w:r>
        <w:rPr>
          <w:rFonts w:cstheme="minorHAnsi"/>
          <w:color w:val="000000"/>
          <w:lang w:val="en-GB"/>
        </w:rPr>
        <w:t>Improved performance</w:t>
      </w:r>
    </w:p>
    <w:p w14:paraId="5BEB03E4" w14:textId="371A303E" w:rsidR="00937EB1" w:rsidRDefault="00937EB1" w:rsidP="00937EB1">
      <w:pPr>
        <w:pStyle w:val="Heading3"/>
      </w:pPr>
      <w:r>
        <w:t>V1.111:</w:t>
      </w:r>
      <w:r>
        <w:tab/>
      </w:r>
      <w:r>
        <w:tab/>
      </w:r>
      <w:r>
        <w:tab/>
        <w:t>Date: 20-April-2021</w:t>
      </w:r>
    </w:p>
    <w:p w14:paraId="3E88C02D" w14:textId="54DB8FF4" w:rsidR="00937EB1" w:rsidRPr="00937EB1" w:rsidRDefault="00937EB1" w:rsidP="00937EB1">
      <w:pPr>
        <w:pStyle w:val="ListParagraph"/>
        <w:numPr>
          <w:ilvl w:val="0"/>
          <w:numId w:val="21"/>
        </w:numPr>
        <w:autoSpaceDE w:val="0"/>
        <w:autoSpaceDN w:val="0"/>
        <w:spacing w:before="40" w:after="40"/>
        <w:rPr>
          <w:rFonts w:cstheme="minorHAnsi"/>
        </w:rPr>
      </w:pPr>
      <w:r>
        <w:rPr>
          <w:rFonts w:cstheme="minorHAnsi"/>
          <w:color w:val="000000"/>
          <w:lang w:val="en-GB"/>
        </w:rPr>
        <w:t xml:space="preserve">SYST&lt;n&gt;:mod:remonoff? Command query added to </w:t>
      </w:r>
      <w:r w:rsidR="004B0A0B">
        <w:rPr>
          <w:rFonts w:cstheme="minorHAnsi"/>
          <w:color w:val="000000"/>
          <w:lang w:val="en-GB"/>
        </w:rPr>
        <w:t>know the support for Remote ON/OFF feature</w:t>
      </w:r>
    </w:p>
    <w:p w14:paraId="7FB09487" w14:textId="78E7C114" w:rsidR="0099088E" w:rsidRDefault="0099088E" w:rsidP="0099088E">
      <w:pPr>
        <w:pStyle w:val="Heading3"/>
      </w:pPr>
      <w:r>
        <w:t>V1.110:</w:t>
      </w:r>
      <w:r>
        <w:tab/>
      </w:r>
      <w:r>
        <w:tab/>
      </w:r>
      <w:r>
        <w:tab/>
        <w:t>Date: 1-March-2021</w:t>
      </w:r>
    </w:p>
    <w:p w14:paraId="44C61F6E" w14:textId="6029BDBC" w:rsidR="0099088E" w:rsidRPr="0099088E" w:rsidRDefault="0099088E" w:rsidP="00B5597B">
      <w:pPr>
        <w:pStyle w:val="ListParagraph"/>
        <w:numPr>
          <w:ilvl w:val="0"/>
          <w:numId w:val="21"/>
        </w:numPr>
        <w:autoSpaceDE w:val="0"/>
        <w:autoSpaceDN w:val="0"/>
        <w:spacing w:before="40" w:after="40"/>
        <w:rPr>
          <w:rFonts w:cstheme="minorHAnsi"/>
        </w:rPr>
      </w:pPr>
      <w:r>
        <w:rPr>
          <w:rFonts w:cstheme="minorHAnsi"/>
          <w:color w:val="000000"/>
          <w:lang w:val="en-GB"/>
        </w:rPr>
        <w:t>EtherCAT support added for</w:t>
      </w:r>
      <w:r w:rsidR="00AC4619">
        <w:rPr>
          <w:rFonts w:cstheme="minorHAnsi"/>
          <w:color w:val="000000"/>
          <w:lang w:val="en-GB"/>
        </w:rPr>
        <w:t xml:space="preserve"> Asterion</w:t>
      </w:r>
      <w:r>
        <w:rPr>
          <w:rFonts w:cstheme="minorHAnsi"/>
          <w:color w:val="000000"/>
          <w:lang w:val="en-GB"/>
        </w:rPr>
        <w:t xml:space="preserve"> 2U</w:t>
      </w:r>
      <w:r w:rsidR="00AC4619">
        <w:rPr>
          <w:rFonts w:cstheme="minorHAnsi"/>
          <w:color w:val="000000"/>
          <w:lang w:val="en-GB"/>
        </w:rPr>
        <w:t xml:space="preserve"> models</w:t>
      </w:r>
      <w:r>
        <w:rPr>
          <w:rFonts w:cstheme="minorHAnsi"/>
          <w:color w:val="000000"/>
          <w:lang w:val="en-GB"/>
        </w:rPr>
        <w:t xml:space="preserve">. </w:t>
      </w:r>
    </w:p>
    <w:p w14:paraId="2FDFAED8" w14:textId="229EE50E" w:rsidR="00B5597B" w:rsidRDefault="00B5597B" w:rsidP="00B5597B">
      <w:pPr>
        <w:pStyle w:val="Heading3"/>
      </w:pPr>
      <w:r>
        <w:t>V1.105:</w:t>
      </w:r>
      <w:r>
        <w:tab/>
      </w:r>
      <w:r>
        <w:tab/>
      </w:r>
      <w:r>
        <w:tab/>
        <w:t>Date: 8-February-2021</w:t>
      </w:r>
    </w:p>
    <w:p w14:paraId="6DCBD1CB" w14:textId="237703D4" w:rsidR="00525D58" w:rsidRPr="00A804EA" w:rsidRDefault="00B5597B" w:rsidP="00525D58">
      <w:pPr>
        <w:pStyle w:val="ListParagraph"/>
        <w:numPr>
          <w:ilvl w:val="0"/>
          <w:numId w:val="21"/>
        </w:numPr>
        <w:autoSpaceDE w:val="0"/>
        <w:autoSpaceDN w:val="0"/>
        <w:spacing w:before="40" w:after="40"/>
        <w:rPr>
          <w:rFonts w:cstheme="minorHAnsi"/>
        </w:rPr>
      </w:pPr>
      <w:r>
        <w:rPr>
          <w:rFonts w:cstheme="minorHAnsi"/>
          <w:color w:val="000000"/>
          <w:lang w:val="en-GB"/>
        </w:rPr>
        <w:t>Added support for EtherCAT.</w:t>
      </w:r>
    </w:p>
    <w:p w14:paraId="06D49C5D" w14:textId="77777777" w:rsidR="00A804EA" w:rsidRDefault="00A804EA" w:rsidP="00A804EA">
      <w:pPr>
        <w:pStyle w:val="Heading3"/>
      </w:pPr>
      <w:r>
        <w:t>V1.104:</w:t>
      </w:r>
      <w:r>
        <w:tab/>
      </w:r>
      <w:r>
        <w:tab/>
      </w:r>
      <w:r>
        <w:tab/>
        <w:t>Date: 15-July-2020</w:t>
      </w:r>
    </w:p>
    <w:p w14:paraId="27DAA72C" w14:textId="5425EDA6" w:rsidR="00A804EA" w:rsidRPr="00A804EA" w:rsidRDefault="00A804EA" w:rsidP="00A804EA">
      <w:pPr>
        <w:pStyle w:val="ListParagraph"/>
        <w:numPr>
          <w:ilvl w:val="0"/>
          <w:numId w:val="21"/>
        </w:numPr>
        <w:autoSpaceDE w:val="0"/>
        <w:autoSpaceDN w:val="0"/>
        <w:spacing w:before="40" w:after="40"/>
        <w:rPr>
          <w:rFonts w:cstheme="minorHAnsi"/>
        </w:rPr>
      </w:pPr>
      <w:r>
        <w:rPr>
          <w:rFonts w:cstheme="minorHAnsi"/>
          <w:color w:val="000000"/>
          <w:lang w:val="en-GB"/>
        </w:rPr>
        <w:t>V1.103 firmware version was incorrectly being displayed as V1.102</w:t>
      </w:r>
    </w:p>
    <w:p w14:paraId="19A3F6E0" w14:textId="4FABAEC2" w:rsidR="00525D58" w:rsidRDefault="00525D58" w:rsidP="00525D58">
      <w:pPr>
        <w:pStyle w:val="Heading3"/>
      </w:pPr>
      <w:r>
        <w:t>V1.103:</w:t>
      </w:r>
      <w:r>
        <w:tab/>
      </w:r>
      <w:r>
        <w:tab/>
      </w:r>
      <w:r>
        <w:tab/>
        <w:t>Date: 4-March-2020</w:t>
      </w:r>
    </w:p>
    <w:p w14:paraId="2FC3C0FD" w14:textId="2207D522" w:rsidR="00525D58" w:rsidRPr="00525D58" w:rsidRDefault="00525D58" w:rsidP="00525D58">
      <w:pPr>
        <w:pStyle w:val="ListParagraph"/>
        <w:numPr>
          <w:ilvl w:val="0"/>
          <w:numId w:val="21"/>
        </w:numPr>
        <w:autoSpaceDE w:val="0"/>
        <w:autoSpaceDN w:val="0"/>
        <w:spacing w:before="40" w:after="40"/>
        <w:rPr>
          <w:rFonts w:cstheme="minorHAnsi"/>
        </w:rPr>
      </w:pPr>
      <w:r w:rsidRPr="00525D58">
        <w:rPr>
          <w:rFonts w:cstheme="minorHAnsi"/>
          <w:color w:val="000000"/>
          <w:lang w:val="en-GB"/>
        </w:rPr>
        <w:t>Supports Identification of 1U/2U interface board</w:t>
      </w:r>
    </w:p>
    <w:p w14:paraId="7162254E" w14:textId="46C418FC" w:rsidR="00C619A8" w:rsidRDefault="00C619A8" w:rsidP="00C619A8">
      <w:pPr>
        <w:pStyle w:val="Heading3"/>
      </w:pPr>
      <w:r>
        <w:t>V1.100:</w:t>
      </w:r>
      <w:r>
        <w:tab/>
      </w:r>
      <w:r>
        <w:tab/>
      </w:r>
      <w:r>
        <w:tab/>
        <w:t>Date: 28-January-2020</w:t>
      </w:r>
    </w:p>
    <w:p w14:paraId="5D3E189F" w14:textId="0B3F2BB8" w:rsidR="00C619A8" w:rsidRDefault="00C619A8" w:rsidP="00C619A8">
      <w:pPr>
        <w:pStyle w:val="ListParagraph"/>
        <w:numPr>
          <w:ilvl w:val="0"/>
          <w:numId w:val="20"/>
        </w:numPr>
      </w:pPr>
      <w:r>
        <w:t>EtherCAT supported added.</w:t>
      </w:r>
    </w:p>
    <w:p w14:paraId="117CE94B" w14:textId="6B03528F" w:rsidR="00C619A8" w:rsidRDefault="00C619A8" w:rsidP="00C619A8">
      <w:pPr>
        <w:pStyle w:val="ListParagraph"/>
        <w:numPr>
          <w:ilvl w:val="0"/>
          <w:numId w:val="20"/>
        </w:numPr>
      </w:pPr>
      <w:r>
        <w:t>Firmware made common for all DC Asterion Models (1U and 2U).</w:t>
      </w:r>
    </w:p>
    <w:p w14:paraId="79832F02" w14:textId="27BB709A" w:rsidR="00C619A8" w:rsidRDefault="00C619A8" w:rsidP="00C619A8">
      <w:pPr>
        <w:pStyle w:val="ListParagraph"/>
        <w:numPr>
          <w:ilvl w:val="0"/>
          <w:numId w:val="20"/>
        </w:numPr>
      </w:pPr>
      <w:r>
        <w:t>Sequencing supported.</w:t>
      </w:r>
    </w:p>
    <w:p w14:paraId="6734DF89" w14:textId="645B1788" w:rsidR="00C619A8" w:rsidRPr="00C619A8" w:rsidRDefault="00C619A8" w:rsidP="00C619A8">
      <w:pPr>
        <w:pStyle w:val="ListParagraph"/>
        <w:numPr>
          <w:ilvl w:val="0"/>
          <w:numId w:val="20"/>
        </w:numPr>
      </w:pPr>
      <w:r>
        <w:t xml:space="preserve">During Parallel Chassis Configuration.  Corrected issue of showing “AUX mode” on the Slave unit’s display. </w:t>
      </w:r>
    </w:p>
    <w:p w14:paraId="3C07D6CD" w14:textId="2D847D06" w:rsidR="000109CE" w:rsidRDefault="000109CE" w:rsidP="000109CE">
      <w:pPr>
        <w:pStyle w:val="Heading3"/>
      </w:pPr>
      <w:bookmarkStart w:id="1" w:name="_Hlk31097301"/>
      <w:bookmarkStart w:id="2" w:name="OLE_LINK3"/>
      <w:r>
        <w:t>V1.050:</w:t>
      </w:r>
      <w:r>
        <w:tab/>
      </w:r>
      <w:r>
        <w:tab/>
      </w:r>
      <w:r>
        <w:tab/>
        <w:t>Date: 9-July-2019</w:t>
      </w:r>
    </w:p>
    <w:p w14:paraId="45BEAFED" w14:textId="4E3B07C3" w:rsidR="000109CE" w:rsidRDefault="008F19DD" w:rsidP="000109CE">
      <w:pPr>
        <w:pStyle w:val="ListParagraph"/>
        <w:numPr>
          <w:ilvl w:val="0"/>
          <w:numId w:val="20"/>
        </w:numPr>
      </w:pPr>
      <w:r>
        <w:t>Fixed GPIB Addressing issue.</w:t>
      </w:r>
    </w:p>
    <w:bookmarkEnd w:id="1"/>
    <w:p w14:paraId="4CA2DE7D" w14:textId="524C3220" w:rsidR="005F0C8A" w:rsidRDefault="005F0C8A" w:rsidP="005F0C8A">
      <w:pPr>
        <w:pStyle w:val="Heading3"/>
      </w:pPr>
      <w:r>
        <w:t>V1.049:</w:t>
      </w:r>
      <w:r>
        <w:tab/>
      </w:r>
      <w:r>
        <w:tab/>
      </w:r>
      <w:r>
        <w:tab/>
        <w:t>Date: 10-June-2019</w:t>
      </w:r>
    </w:p>
    <w:p w14:paraId="0AC1B752" w14:textId="21F8C74C" w:rsidR="005F0C8A" w:rsidRDefault="005F0C8A" w:rsidP="005F0C8A">
      <w:pPr>
        <w:pStyle w:val="ListParagraph"/>
        <w:numPr>
          <w:ilvl w:val="0"/>
          <w:numId w:val="20"/>
        </w:numPr>
      </w:pPr>
      <w:r>
        <w:t>Added Sequencing logic</w:t>
      </w:r>
    </w:p>
    <w:p w14:paraId="44A27DE2" w14:textId="3D66C016" w:rsidR="005F0C8A" w:rsidRDefault="005F0C8A" w:rsidP="005F0C8A">
      <w:pPr>
        <w:pStyle w:val="ListParagraph"/>
        <w:numPr>
          <w:ilvl w:val="0"/>
          <w:numId w:val="20"/>
        </w:numPr>
      </w:pPr>
      <w:r>
        <w:t>Added Last Save Feature</w:t>
      </w:r>
    </w:p>
    <w:p w14:paraId="28C430AD" w14:textId="6B3347B0" w:rsidR="005F0C8A" w:rsidRDefault="005F0C8A" w:rsidP="005F0C8A">
      <w:pPr>
        <w:pStyle w:val="ListParagraph"/>
        <w:numPr>
          <w:ilvl w:val="0"/>
          <w:numId w:val="20"/>
        </w:numPr>
      </w:pPr>
      <w:r>
        <w:t>Added Save and Recall Feature</w:t>
      </w:r>
    </w:p>
    <w:p w14:paraId="648E1A86" w14:textId="031F5100" w:rsidR="005F0C8A" w:rsidRDefault="005F0C8A" w:rsidP="005F0C8A">
      <w:pPr>
        <w:pStyle w:val="ListParagraph"/>
        <w:numPr>
          <w:ilvl w:val="0"/>
          <w:numId w:val="20"/>
        </w:numPr>
      </w:pPr>
      <w:r>
        <w:t>Added code to communicate with GPIB board</w:t>
      </w:r>
    </w:p>
    <w:p w14:paraId="637329FD" w14:textId="77777777" w:rsidR="005F0C8A" w:rsidRPr="005F0C8A" w:rsidRDefault="005F0C8A" w:rsidP="005F0C8A">
      <w:pPr>
        <w:pStyle w:val="ListParagraph"/>
      </w:pPr>
    </w:p>
    <w:p w14:paraId="25A4A484" w14:textId="60A92DD1" w:rsidR="00CE7EEB" w:rsidRDefault="00CE7EEB" w:rsidP="00504B60">
      <w:pPr>
        <w:pStyle w:val="Heading3"/>
      </w:pPr>
      <w:r>
        <w:t>V1.</w:t>
      </w:r>
      <w:r w:rsidR="00DE79D7">
        <w:t>046</w:t>
      </w:r>
      <w:r>
        <w:t>:</w:t>
      </w:r>
      <w:r>
        <w:tab/>
      </w:r>
      <w:r>
        <w:tab/>
      </w:r>
      <w:r>
        <w:tab/>
        <w:t>Date: 18-Dec-2018</w:t>
      </w:r>
    </w:p>
    <w:p w14:paraId="53059BBF" w14:textId="182FBF2B" w:rsidR="00DE79D7" w:rsidRPr="00DE79D7" w:rsidRDefault="00DE79D7" w:rsidP="00DE79D7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bookmarkStart w:id="3" w:name="OLE_LINK76"/>
      <w:bookmarkStart w:id="4" w:name="OLE_LINK66"/>
      <w:bookmarkStart w:id="5" w:name="OLE_LINK67"/>
      <w:bookmarkStart w:id="6" w:name="OLE_LINK65"/>
      <w:bookmarkStart w:id="7" w:name="OLE_LINK63"/>
      <w:bookmarkStart w:id="8" w:name="OLE_LINK64"/>
      <w:bookmarkStart w:id="9" w:name="OLE_LINK59"/>
      <w:bookmarkStart w:id="10" w:name="OLE_LINK60"/>
      <w:bookmarkStart w:id="11" w:name="OLE_LINK61"/>
      <w:bookmarkStart w:id="12" w:name="OLE_LINK62"/>
      <w:bookmarkStart w:id="13" w:name="OLE_LINK57"/>
      <w:bookmarkStart w:id="14" w:name="OLE_LINK58"/>
      <w:bookmarkStart w:id="15" w:name="OLE_LINK55"/>
      <w:bookmarkStart w:id="16" w:name="OLE_LINK56"/>
      <w:bookmarkStart w:id="17" w:name="OLE_LINK54"/>
      <w:bookmarkStart w:id="18" w:name="OLE_LINK52"/>
      <w:bookmarkStart w:id="19" w:name="OLE_LINK53"/>
      <w:bookmarkStart w:id="20" w:name="OLE_LINK50"/>
      <w:bookmarkStart w:id="21" w:name="OLE_LINK51"/>
      <w:bookmarkStart w:id="22" w:name="OLE_LINK48"/>
      <w:bookmarkStart w:id="23" w:name="OLE_LINK49"/>
      <w:bookmarkStart w:id="24" w:name="OLE_LINK46"/>
      <w:bookmarkStart w:id="25" w:name="OLE_LINK47"/>
      <w:bookmarkStart w:id="26" w:name="OLE_LINK44"/>
      <w:bookmarkStart w:id="27" w:name="OLE_LINK45"/>
      <w:bookmarkStart w:id="28" w:name="OLE_LINK39"/>
      <w:bookmarkStart w:id="29" w:name="OLE_LINK40"/>
      <w:bookmarkStart w:id="30" w:name="OLE_LINK37"/>
      <w:bookmarkStart w:id="31" w:name="OLE_LINK38"/>
      <w:bookmarkStart w:id="32" w:name="OLE_LINK27"/>
      <w:bookmarkStart w:id="33" w:name="OLE_LINK28"/>
      <w:bookmarkStart w:id="34" w:name="OLE_LINK18"/>
      <w:bookmarkStart w:id="35" w:name="OLE_LINK19"/>
      <w:bookmarkStart w:id="36" w:name="OLE_LINK16"/>
      <w:bookmarkStart w:id="37" w:name="OLE_LINK17"/>
      <w:bookmarkStart w:id="38" w:name="OLE_LINK14"/>
      <w:bookmarkStart w:id="39" w:name="OLE_LINK15"/>
      <w:bookmarkStart w:id="40" w:name="OLE_LINK12"/>
      <w:bookmarkStart w:id="41" w:name="OLE_LINK13"/>
      <w:bookmarkStart w:id="42" w:name="OLE_LINK11"/>
      <w:bookmarkStart w:id="43" w:name="OLE_LINK9"/>
      <w:bookmarkStart w:id="44" w:name="OLE_LINK10"/>
      <w:bookmarkStart w:id="45" w:name="OLE_LINK25"/>
      <w:bookmarkStart w:id="46" w:name="OLE_LINK8"/>
      <w:bookmarkStart w:id="47" w:name="OLE_LINK7"/>
      <w:bookmarkStart w:id="48" w:name="OLE_LINK6"/>
      <w:bookmarkStart w:id="49" w:name="OLE_LINK5"/>
      <w:bookmarkStart w:id="50" w:name="OLE_LINK1"/>
      <w:bookmarkEnd w:id="0"/>
      <w:bookmarkEnd w:id="2"/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>Made Changes to code for LXI Certification</w:t>
      </w:r>
    </w:p>
    <w:p w14:paraId="1934C5C1" w14:textId="4B349EA9" w:rsidR="00DE79D7" w:rsidRPr="00DE79D7" w:rsidRDefault="00DE79D7" w:rsidP="00DE79D7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>Added Code for GPIB communication</w:t>
      </w:r>
    </w:p>
    <w:p w14:paraId="18934F03" w14:textId="60E6E240" w:rsidR="00DE79D7" w:rsidRPr="00DE79D7" w:rsidRDefault="00DE79D7" w:rsidP="00DE79D7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>Added code for local lock setting</w:t>
      </w:r>
    </w:p>
    <w:p w14:paraId="664AEE05" w14:textId="22D19E18" w:rsidR="00DE79D7" w:rsidRPr="00DE79D7" w:rsidRDefault="00DE79D7" w:rsidP="00DE79D7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>Improved functionality of firmware download mechanism</w:t>
      </w:r>
    </w:p>
    <w:p w14:paraId="639A1E0A" w14:textId="26CC3C26" w:rsidR="00DE79D7" w:rsidRPr="00DE79D7" w:rsidRDefault="00DE79D7" w:rsidP="00DE79D7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 xml:space="preserve">Added Multi Chassis support </w:t>
      </w:r>
    </w:p>
    <w:p w14:paraId="2A7F58E0" w14:textId="1E83D418" w:rsidR="00DE79D7" w:rsidRPr="00DE79D7" w:rsidRDefault="00DE79D7" w:rsidP="00DE79D7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>Added Protection condition and Event registers</w:t>
      </w:r>
    </w:p>
    <w:p w14:paraId="72814AC9" w14:textId="6CE54851" w:rsidR="00DE79D7" w:rsidRPr="00DE79D7" w:rsidRDefault="00DE79D7" w:rsidP="00DE79D7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>Support for SCPI commands with no channel number specified</w:t>
      </w:r>
    </w:p>
    <w:p w14:paraId="6B1DB663" w14:textId="761ED8CD" w:rsidR="00525D58" w:rsidRDefault="00DE79D7" w:rsidP="00525D58">
      <w:pPr>
        <w:pStyle w:val="Heading3"/>
        <w:numPr>
          <w:ilvl w:val="0"/>
          <w:numId w:val="14"/>
        </w:numPr>
        <w:spacing w:before="0"/>
        <w:rPr>
          <w:rFonts w:asciiTheme="minorHAnsi" w:eastAsiaTheme="minorHAnsi" w:hAnsiTheme="minorHAnsi" w:cstheme="minorBidi"/>
          <w:b w:val="0"/>
          <w:bCs w:val="0"/>
          <w:color w:val="auto"/>
        </w:rPr>
      </w:pPr>
      <w:r w:rsidRPr="00DE79D7">
        <w:rPr>
          <w:rFonts w:asciiTheme="minorHAnsi" w:eastAsiaTheme="minorHAnsi" w:hAnsiTheme="minorHAnsi" w:cstheme="minorBidi"/>
          <w:b w:val="0"/>
          <w:bCs w:val="0"/>
          <w:color w:val="auto"/>
        </w:rPr>
        <w:t>Added Variable Baud feature for RS232 interface</w:t>
      </w:r>
    </w:p>
    <w:p w14:paraId="187021EB" w14:textId="77777777" w:rsidR="00525D58" w:rsidRPr="00525D58" w:rsidRDefault="00525D58" w:rsidP="00525D58"/>
    <w:p w14:paraId="66B280B7" w14:textId="7E67B831" w:rsidR="0008249C" w:rsidRDefault="00D400EB" w:rsidP="00DE79D7">
      <w:pPr>
        <w:pStyle w:val="Heading3"/>
      </w:pPr>
      <w:r>
        <w:t>V1.0</w:t>
      </w:r>
      <w:r w:rsidR="00DE79D7">
        <w:t>39</w:t>
      </w:r>
      <w:r>
        <w:t>:</w:t>
      </w:r>
      <w:r>
        <w:tab/>
      </w:r>
      <w:r>
        <w:tab/>
      </w:r>
      <w:r>
        <w:tab/>
        <w:t xml:space="preserve">Date: </w:t>
      </w:r>
      <w:r w:rsidR="00DE79D7">
        <w:t>15</w:t>
      </w:r>
      <w:r w:rsidR="0008249C">
        <w:t>-</w:t>
      </w:r>
      <w:r w:rsidR="00DE79D7">
        <w:t>Aug</w:t>
      </w:r>
      <w:r w:rsidR="0008249C">
        <w:t>-201</w:t>
      </w:r>
      <w:r>
        <w:t>8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6900E6D6" w14:textId="77777777" w:rsidR="00863E81" w:rsidRDefault="00AE485E" w:rsidP="00D61165">
      <w:pPr>
        <w:pStyle w:val="ListParagraph"/>
        <w:numPr>
          <w:ilvl w:val="0"/>
          <w:numId w:val="1"/>
        </w:numPr>
      </w:pPr>
      <w:r>
        <w:t>Initial Release</w:t>
      </w:r>
      <w:bookmarkEnd w:id="50"/>
    </w:p>
    <w:sectPr w:rsidR="00863E81" w:rsidSect="0063650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7385E8" w14:textId="77777777" w:rsidR="00A833B1" w:rsidRDefault="00A833B1" w:rsidP="008114DF">
      <w:pPr>
        <w:spacing w:after="0" w:line="240" w:lineRule="auto"/>
      </w:pPr>
      <w:r>
        <w:separator/>
      </w:r>
    </w:p>
  </w:endnote>
  <w:endnote w:type="continuationSeparator" w:id="0">
    <w:p w14:paraId="5D232E13" w14:textId="77777777" w:rsidR="00A833B1" w:rsidRDefault="00A833B1" w:rsidP="008114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2FA644" w14:textId="77777777" w:rsidR="008114DF" w:rsidRDefault="008114DF" w:rsidP="008114D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F7E1C5" w14:textId="77777777" w:rsidR="00A833B1" w:rsidRDefault="00A833B1" w:rsidP="008114DF">
      <w:pPr>
        <w:spacing w:after="0" w:line="240" w:lineRule="auto"/>
      </w:pPr>
      <w:r>
        <w:separator/>
      </w:r>
    </w:p>
  </w:footnote>
  <w:footnote w:type="continuationSeparator" w:id="0">
    <w:p w14:paraId="4CCD1721" w14:textId="77777777" w:rsidR="00A833B1" w:rsidRDefault="00A833B1" w:rsidP="008114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CEAEF" w14:textId="0B09D747" w:rsidR="008114DF" w:rsidRDefault="00441C43">
    <w:pPr>
      <w:pStyle w:val="Header"/>
    </w:pPr>
    <w:r>
      <w:tab/>
    </w:r>
    <w:r>
      <w:tab/>
      <w:t xml:space="preserve">Date: </w:t>
    </w:r>
    <w:r w:rsidR="00D56C33">
      <w:t>20</w:t>
    </w:r>
    <w:r w:rsidR="00D56C33" w:rsidRPr="00D56C33">
      <w:rPr>
        <w:vertAlign w:val="superscript"/>
      </w:rPr>
      <w:t>th</w:t>
    </w:r>
    <w:r w:rsidR="00D56C33">
      <w:t xml:space="preserve"> April</w:t>
    </w:r>
    <w:r w:rsidR="00316ED5">
      <w:t xml:space="preserve"> 20</w:t>
    </w:r>
    <w:r w:rsidR="00C619A8">
      <w:t>2</w:t>
    </w:r>
    <w:r w:rsidR="00B5597B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837A5CFE"/>
    <w:lvl w:ilvl="0">
      <w:numFmt w:val="bullet"/>
      <w:lvlText w:val="*"/>
      <w:lvlJc w:val="left"/>
    </w:lvl>
  </w:abstractNum>
  <w:abstractNum w:abstractNumId="1" w15:restartNumberingAfterBreak="0">
    <w:nsid w:val="02EC45A9"/>
    <w:multiLevelType w:val="hybridMultilevel"/>
    <w:tmpl w:val="3AC04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92C1B"/>
    <w:multiLevelType w:val="hybridMultilevel"/>
    <w:tmpl w:val="8E168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D40B5A"/>
    <w:multiLevelType w:val="hybridMultilevel"/>
    <w:tmpl w:val="4664DB7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EC1DFC"/>
    <w:multiLevelType w:val="hybridMultilevel"/>
    <w:tmpl w:val="A16669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47343D"/>
    <w:multiLevelType w:val="hybridMultilevel"/>
    <w:tmpl w:val="883E3B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D11617"/>
    <w:multiLevelType w:val="hybridMultilevel"/>
    <w:tmpl w:val="70ACD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D5251A"/>
    <w:multiLevelType w:val="hybridMultilevel"/>
    <w:tmpl w:val="16ECB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92731"/>
    <w:multiLevelType w:val="hybridMultilevel"/>
    <w:tmpl w:val="7536F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177C3"/>
    <w:multiLevelType w:val="multilevel"/>
    <w:tmpl w:val="A7D0412E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decimal"/>
      <w:lvlText w:val="%9."/>
      <w:legacy w:legacy="1" w:legacySpace="0" w:legacyIndent="0"/>
      <w:lvlJc w:val="left"/>
    </w:lvl>
  </w:abstractNum>
  <w:abstractNum w:abstractNumId="10" w15:restartNumberingAfterBreak="0">
    <w:nsid w:val="506C0504"/>
    <w:multiLevelType w:val="hybridMultilevel"/>
    <w:tmpl w:val="1B341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30253"/>
    <w:multiLevelType w:val="hybridMultilevel"/>
    <w:tmpl w:val="26643142"/>
    <w:lvl w:ilvl="0" w:tplc="05F011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51A9192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0158E3"/>
    <w:multiLevelType w:val="hybridMultilevel"/>
    <w:tmpl w:val="AF362322"/>
    <w:lvl w:ilvl="0" w:tplc="CD221C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85BCA"/>
    <w:multiLevelType w:val="hybridMultilevel"/>
    <w:tmpl w:val="23B8B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502FA"/>
    <w:multiLevelType w:val="hybridMultilevel"/>
    <w:tmpl w:val="E0863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9B6987"/>
    <w:multiLevelType w:val="hybridMultilevel"/>
    <w:tmpl w:val="81CA9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E6541C"/>
    <w:multiLevelType w:val="hybridMultilevel"/>
    <w:tmpl w:val="E13C4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DA6744"/>
    <w:multiLevelType w:val="hybridMultilevel"/>
    <w:tmpl w:val="E302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8F3125"/>
    <w:multiLevelType w:val="hybridMultilevel"/>
    <w:tmpl w:val="E398C2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9"/>
  </w:num>
  <w:num w:numId="4">
    <w:abstractNumId w:val="9"/>
    <w:lvlOverride w:ilvl="0">
      <w:lvl w:ilvl="0">
        <w:start w:val="1"/>
        <w:numFmt w:val="upperRoman"/>
        <w:lvlText w:val="%1."/>
        <w:legacy w:legacy="1" w:legacySpace="0" w:legacyIndent="720"/>
        <w:lvlJc w:val="left"/>
        <w:pPr>
          <w:ind w:left="720" w:hanging="720"/>
        </w:pPr>
      </w:lvl>
    </w:lvlOverride>
    <w:lvlOverride w:ilvl="1">
      <w:lvl w:ilvl="1">
        <w:start w:val="1"/>
        <w:numFmt w:val="upperLetter"/>
        <w:lvlText w:val="%2."/>
        <w:legacy w:legacy="1" w:legacySpace="0" w:legacyIndent="720"/>
        <w:lvlJc w:val="left"/>
        <w:pPr>
          <w:ind w:left="1440" w:hanging="720"/>
        </w:pPr>
      </w:lvl>
    </w:lvlOverride>
    <w:lvlOverride w:ilvl="2">
      <w:lvl w:ilvl="2">
        <w:start w:val="1"/>
        <w:numFmt w:val="decimal"/>
        <w:lvlText w:val="%3."/>
        <w:legacy w:legacy="1" w:legacySpace="0" w:legacyIndent="720"/>
        <w:lvlJc w:val="left"/>
        <w:pPr>
          <w:ind w:left="2160" w:hanging="720"/>
        </w:pPr>
      </w:lvl>
    </w:lvlOverride>
    <w:lvlOverride w:ilvl="3">
      <w:lvl w:ilvl="3">
        <w:start w:val="1"/>
        <w:numFmt w:val="lowerLetter"/>
        <w:lvlText w:val="%4)"/>
        <w:legacy w:legacy="1" w:legacySpace="0" w:legacyIndent="720"/>
        <w:lvlJc w:val="left"/>
        <w:pPr>
          <w:ind w:left="2880" w:hanging="720"/>
        </w:pPr>
      </w:lvl>
    </w:lvlOverride>
    <w:lvlOverride w:ilvl="4">
      <w:lvl w:ilvl="4">
        <w:start w:val="1"/>
        <w:numFmt w:val="decimal"/>
        <w:lvlText w:val="(%5)"/>
        <w:legacy w:legacy="1" w:legacySpace="0" w:legacyIndent="720"/>
        <w:lvlJc w:val="left"/>
        <w:pPr>
          <w:ind w:left="3600" w:hanging="720"/>
        </w:pPr>
      </w:lvl>
    </w:lvlOverride>
    <w:lvlOverride w:ilvl="5">
      <w:lvl w:ilvl="5">
        <w:start w:val="1"/>
        <w:numFmt w:val="lowerLetter"/>
        <w:lvlText w:val="(%6)"/>
        <w:legacy w:legacy="1" w:legacySpace="0" w:legacyIndent="720"/>
        <w:lvlJc w:val="left"/>
        <w:pPr>
          <w:ind w:left="4320" w:hanging="720"/>
        </w:pPr>
      </w:lvl>
    </w:lvlOverride>
    <w:lvlOverride w:ilvl="6">
      <w:lvl w:ilvl="6">
        <w:start w:val="1"/>
        <w:numFmt w:val="lowerRoman"/>
        <w:lvlText w:val="(%7)"/>
        <w:legacy w:legacy="1" w:legacySpace="0" w:legacyIndent="720"/>
        <w:lvlJc w:val="left"/>
        <w:pPr>
          <w:ind w:left="5040" w:hanging="720"/>
        </w:pPr>
      </w:lvl>
    </w:lvlOverride>
    <w:lvlOverride w:ilvl="7">
      <w:lvl w:ilvl="7">
        <w:start w:val="1"/>
        <w:numFmt w:val="lowerLetter"/>
        <w:lvlText w:val="(%8)"/>
        <w:legacy w:legacy="1" w:legacySpace="0" w:legacyIndent="720"/>
        <w:lvlJc w:val="left"/>
        <w:pPr>
          <w:ind w:left="5760" w:hanging="720"/>
        </w:pPr>
      </w:lvl>
    </w:lvlOverride>
    <w:lvlOverride w:ilvl="8">
      <w:lvl w:ilvl="8">
        <w:start w:val="1"/>
        <w:numFmt w:val="lowerRoman"/>
        <w:lvlText w:val="(%9)"/>
        <w:legacy w:legacy="1" w:legacySpace="0" w:legacyIndent="720"/>
        <w:lvlJc w:val="left"/>
        <w:pPr>
          <w:ind w:left="6480" w:hanging="720"/>
        </w:p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6">
    <w:abstractNumId w:val="4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5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7"/>
  </w:num>
  <w:num w:numId="14">
    <w:abstractNumId w:val="11"/>
  </w:num>
  <w:num w:numId="15">
    <w:abstractNumId w:val="18"/>
  </w:num>
  <w:num w:numId="16">
    <w:abstractNumId w:val="6"/>
  </w:num>
  <w:num w:numId="17">
    <w:abstractNumId w:val="1"/>
  </w:num>
  <w:num w:numId="18">
    <w:abstractNumId w:val="14"/>
  </w:num>
  <w:num w:numId="19">
    <w:abstractNumId w:val="12"/>
  </w:num>
  <w:num w:numId="20">
    <w:abstractNumId w:val="16"/>
  </w:num>
  <w:num w:numId="21">
    <w:abstractNumId w:val="13"/>
  </w:num>
  <w:num w:numId="22">
    <w:abstractNumId w:val="5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IN" w:vendorID="64" w:dllVersion="0" w:nlCheck="1" w:checkStyle="0"/>
  <w:activeWritingStyle w:appName="MSWord" w:lang="en-GB" w:vendorID="64" w:dllVersion="0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07"/>
    <w:rsid w:val="000016CE"/>
    <w:rsid w:val="000047BC"/>
    <w:rsid w:val="000055C3"/>
    <w:rsid w:val="000109CE"/>
    <w:rsid w:val="000123A7"/>
    <w:rsid w:val="000137BD"/>
    <w:rsid w:val="0002413E"/>
    <w:rsid w:val="00032458"/>
    <w:rsid w:val="00034809"/>
    <w:rsid w:val="00042261"/>
    <w:rsid w:val="000479CB"/>
    <w:rsid w:val="000513DC"/>
    <w:rsid w:val="00052295"/>
    <w:rsid w:val="00054CB6"/>
    <w:rsid w:val="00054E58"/>
    <w:rsid w:val="0005606E"/>
    <w:rsid w:val="00060E10"/>
    <w:rsid w:val="0007143D"/>
    <w:rsid w:val="00074C7F"/>
    <w:rsid w:val="0008249C"/>
    <w:rsid w:val="00093B90"/>
    <w:rsid w:val="000A4B5F"/>
    <w:rsid w:val="000B18A0"/>
    <w:rsid w:val="000B4EA5"/>
    <w:rsid w:val="000B754B"/>
    <w:rsid w:val="000C0CC7"/>
    <w:rsid w:val="000C6C59"/>
    <w:rsid w:val="000D31F6"/>
    <w:rsid w:val="000D58E8"/>
    <w:rsid w:val="000E2DAF"/>
    <w:rsid w:val="000E5528"/>
    <w:rsid w:val="000F36EB"/>
    <w:rsid w:val="00101483"/>
    <w:rsid w:val="00107361"/>
    <w:rsid w:val="0011084C"/>
    <w:rsid w:val="001239B8"/>
    <w:rsid w:val="0013756F"/>
    <w:rsid w:val="00141BB1"/>
    <w:rsid w:val="001542E2"/>
    <w:rsid w:val="00160B2D"/>
    <w:rsid w:val="00167673"/>
    <w:rsid w:val="001712A0"/>
    <w:rsid w:val="0018200D"/>
    <w:rsid w:val="001848A0"/>
    <w:rsid w:val="00191A30"/>
    <w:rsid w:val="00196700"/>
    <w:rsid w:val="001A7829"/>
    <w:rsid w:val="001B36F6"/>
    <w:rsid w:val="001B5D49"/>
    <w:rsid w:val="001D293B"/>
    <w:rsid w:val="001D2E04"/>
    <w:rsid w:val="001D76F4"/>
    <w:rsid w:val="001E228F"/>
    <w:rsid w:val="00206C2B"/>
    <w:rsid w:val="00210790"/>
    <w:rsid w:val="0021784A"/>
    <w:rsid w:val="0024069E"/>
    <w:rsid w:val="00243EF9"/>
    <w:rsid w:val="002459C1"/>
    <w:rsid w:val="00257796"/>
    <w:rsid w:val="0029122E"/>
    <w:rsid w:val="00292815"/>
    <w:rsid w:val="00297D51"/>
    <w:rsid w:val="002A2F4A"/>
    <w:rsid w:val="002A41A0"/>
    <w:rsid w:val="002C5CFF"/>
    <w:rsid w:val="002C7AF6"/>
    <w:rsid w:val="002E4260"/>
    <w:rsid w:val="002F1F48"/>
    <w:rsid w:val="00302944"/>
    <w:rsid w:val="003143A0"/>
    <w:rsid w:val="00316ED5"/>
    <w:rsid w:val="00330D57"/>
    <w:rsid w:val="00332E86"/>
    <w:rsid w:val="00333851"/>
    <w:rsid w:val="00343153"/>
    <w:rsid w:val="003458DE"/>
    <w:rsid w:val="00346D0A"/>
    <w:rsid w:val="00351B0E"/>
    <w:rsid w:val="00353274"/>
    <w:rsid w:val="00353E3D"/>
    <w:rsid w:val="003610A8"/>
    <w:rsid w:val="00363072"/>
    <w:rsid w:val="00365207"/>
    <w:rsid w:val="00370767"/>
    <w:rsid w:val="003807B8"/>
    <w:rsid w:val="003818C4"/>
    <w:rsid w:val="00385F74"/>
    <w:rsid w:val="00385FBE"/>
    <w:rsid w:val="00391021"/>
    <w:rsid w:val="0039588D"/>
    <w:rsid w:val="00396CE2"/>
    <w:rsid w:val="003971C6"/>
    <w:rsid w:val="003A40FF"/>
    <w:rsid w:val="003B22FB"/>
    <w:rsid w:val="003D237F"/>
    <w:rsid w:val="003D7153"/>
    <w:rsid w:val="003E255D"/>
    <w:rsid w:val="003E3203"/>
    <w:rsid w:val="004038A6"/>
    <w:rsid w:val="00417BC8"/>
    <w:rsid w:val="00435357"/>
    <w:rsid w:val="00441C43"/>
    <w:rsid w:val="00441CEC"/>
    <w:rsid w:val="00445693"/>
    <w:rsid w:val="00447FEF"/>
    <w:rsid w:val="00454C78"/>
    <w:rsid w:val="00454D7D"/>
    <w:rsid w:val="00454DDF"/>
    <w:rsid w:val="00457624"/>
    <w:rsid w:val="00480583"/>
    <w:rsid w:val="0048364A"/>
    <w:rsid w:val="00486DA8"/>
    <w:rsid w:val="00493093"/>
    <w:rsid w:val="0049525A"/>
    <w:rsid w:val="004A7631"/>
    <w:rsid w:val="004B0A0B"/>
    <w:rsid w:val="004B224D"/>
    <w:rsid w:val="004C4ECD"/>
    <w:rsid w:val="004D1F08"/>
    <w:rsid w:val="004D3492"/>
    <w:rsid w:val="004D45EF"/>
    <w:rsid w:val="0050022C"/>
    <w:rsid w:val="005035E7"/>
    <w:rsid w:val="00504B60"/>
    <w:rsid w:val="00516C03"/>
    <w:rsid w:val="005256C8"/>
    <w:rsid w:val="00525D58"/>
    <w:rsid w:val="005265E4"/>
    <w:rsid w:val="005357CF"/>
    <w:rsid w:val="0055616A"/>
    <w:rsid w:val="005562C0"/>
    <w:rsid w:val="005607C8"/>
    <w:rsid w:val="005612D6"/>
    <w:rsid w:val="00566C28"/>
    <w:rsid w:val="00566CF3"/>
    <w:rsid w:val="00587765"/>
    <w:rsid w:val="00594531"/>
    <w:rsid w:val="005B005D"/>
    <w:rsid w:val="005C08E8"/>
    <w:rsid w:val="005C4DA5"/>
    <w:rsid w:val="005C5CD0"/>
    <w:rsid w:val="005C6183"/>
    <w:rsid w:val="005F0C8A"/>
    <w:rsid w:val="005F3539"/>
    <w:rsid w:val="00604CD9"/>
    <w:rsid w:val="00612141"/>
    <w:rsid w:val="00612427"/>
    <w:rsid w:val="00613A3D"/>
    <w:rsid w:val="00622CE2"/>
    <w:rsid w:val="00622F69"/>
    <w:rsid w:val="00627432"/>
    <w:rsid w:val="00632653"/>
    <w:rsid w:val="00641AD9"/>
    <w:rsid w:val="0066382D"/>
    <w:rsid w:val="00663D69"/>
    <w:rsid w:val="00681103"/>
    <w:rsid w:val="006A2169"/>
    <w:rsid w:val="006A3751"/>
    <w:rsid w:val="006B5099"/>
    <w:rsid w:val="006C3123"/>
    <w:rsid w:val="006E3341"/>
    <w:rsid w:val="006E4D6D"/>
    <w:rsid w:val="006F0A92"/>
    <w:rsid w:val="006F3F1F"/>
    <w:rsid w:val="006F759A"/>
    <w:rsid w:val="00704A31"/>
    <w:rsid w:val="007062F8"/>
    <w:rsid w:val="0072196E"/>
    <w:rsid w:val="00744DFF"/>
    <w:rsid w:val="00763E62"/>
    <w:rsid w:val="007734D4"/>
    <w:rsid w:val="00773AA8"/>
    <w:rsid w:val="007807B7"/>
    <w:rsid w:val="0078607B"/>
    <w:rsid w:val="00791BBE"/>
    <w:rsid w:val="00792E5D"/>
    <w:rsid w:val="00794724"/>
    <w:rsid w:val="007A407C"/>
    <w:rsid w:val="007A58B4"/>
    <w:rsid w:val="007B1754"/>
    <w:rsid w:val="007B3310"/>
    <w:rsid w:val="007C25C8"/>
    <w:rsid w:val="007D10A0"/>
    <w:rsid w:val="007D4CF1"/>
    <w:rsid w:val="007E5F9C"/>
    <w:rsid w:val="007F1968"/>
    <w:rsid w:val="007F6C6B"/>
    <w:rsid w:val="007F736D"/>
    <w:rsid w:val="007F7E92"/>
    <w:rsid w:val="00801AA1"/>
    <w:rsid w:val="008102D1"/>
    <w:rsid w:val="008104EF"/>
    <w:rsid w:val="008114DF"/>
    <w:rsid w:val="00812444"/>
    <w:rsid w:val="008169DA"/>
    <w:rsid w:val="00824007"/>
    <w:rsid w:val="0082633D"/>
    <w:rsid w:val="00830E1F"/>
    <w:rsid w:val="00835DE8"/>
    <w:rsid w:val="00837C0F"/>
    <w:rsid w:val="008451D0"/>
    <w:rsid w:val="00854163"/>
    <w:rsid w:val="0086030C"/>
    <w:rsid w:val="00860908"/>
    <w:rsid w:val="00863E81"/>
    <w:rsid w:val="00864A9E"/>
    <w:rsid w:val="00872114"/>
    <w:rsid w:val="008735C1"/>
    <w:rsid w:val="008744F0"/>
    <w:rsid w:val="00877AE8"/>
    <w:rsid w:val="008865F5"/>
    <w:rsid w:val="00892234"/>
    <w:rsid w:val="008947F6"/>
    <w:rsid w:val="00894EE6"/>
    <w:rsid w:val="008A1A0E"/>
    <w:rsid w:val="008B0BB9"/>
    <w:rsid w:val="008B4B18"/>
    <w:rsid w:val="008D1B29"/>
    <w:rsid w:val="008D4DE0"/>
    <w:rsid w:val="008D504F"/>
    <w:rsid w:val="008D6112"/>
    <w:rsid w:val="008E359D"/>
    <w:rsid w:val="008F19DD"/>
    <w:rsid w:val="00901BB6"/>
    <w:rsid w:val="00904A8D"/>
    <w:rsid w:val="00911E0A"/>
    <w:rsid w:val="00912AA4"/>
    <w:rsid w:val="009162FA"/>
    <w:rsid w:val="0092253C"/>
    <w:rsid w:val="009230F3"/>
    <w:rsid w:val="00924C1D"/>
    <w:rsid w:val="00924C42"/>
    <w:rsid w:val="00931C78"/>
    <w:rsid w:val="0093240F"/>
    <w:rsid w:val="00937713"/>
    <w:rsid w:val="0093797A"/>
    <w:rsid w:val="00937EB1"/>
    <w:rsid w:val="009419F3"/>
    <w:rsid w:val="00945E16"/>
    <w:rsid w:val="00951039"/>
    <w:rsid w:val="00951B7D"/>
    <w:rsid w:val="00952DDF"/>
    <w:rsid w:val="00954538"/>
    <w:rsid w:val="0096160C"/>
    <w:rsid w:val="00982670"/>
    <w:rsid w:val="00983377"/>
    <w:rsid w:val="0098572E"/>
    <w:rsid w:val="0099088E"/>
    <w:rsid w:val="0099208F"/>
    <w:rsid w:val="009B37A7"/>
    <w:rsid w:val="009B7468"/>
    <w:rsid w:val="009C08B7"/>
    <w:rsid w:val="009C2711"/>
    <w:rsid w:val="009C5CAD"/>
    <w:rsid w:val="009F2393"/>
    <w:rsid w:val="009F3078"/>
    <w:rsid w:val="009F7507"/>
    <w:rsid w:val="009F78D0"/>
    <w:rsid w:val="00A0235F"/>
    <w:rsid w:val="00A120A5"/>
    <w:rsid w:val="00A12230"/>
    <w:rsid w:val="00A25E0F"/>
    <w:rsid w:val="00A35B2C"/>
    <w:rsid w:val="00A41D2E"/>
    <w:rsid w:val="00A445A1"/>
    <w:rsid w:val="00A51FBA"/>
    <w:rsid w:val="00A54D94"/>
    <w:rsid w:val="00A55F50"/>
    <w:rsid w:val="00A56074"/>
    <w:rsid w:val="00A767DD"/>
    <w:rsid w:val="00A76E27"/>
    <w:rsid w:val="00A775EF"/>
    <w:rsid w:val="00A804EA"/>
    <w:rsid w:val="00A833B1"/>
    <w:rsid w:val="00A86FC6"/>
    <w:rsid w:val="00A90C97"/>
    <w:rsid w:val="00AB3E29"/>
    <w:rsid w:val="00AC0B5E"/>
    <w:rsid w:val="00AC4619"/>
    <w:rsid w:val="00AC51E9"/>
    <w:rsid w:val="00AE0409"/>
    <w:rsid w:val="00AE485E"/>
    <w:rsid w:val="00AE576E"/>
    <w:rsid w:val="00AE7011"/>
    <w:rsid w:val="00B01446"/>
    <w:rsid w:val="00B01F67"/>
    <w:rsid w:val="00B02E55"/>
    <w:rsid w:val="00B17D5A"/>
    <w:rsid w:val="00B24255"/>
    <w:rsid w:val="00B27587"/>
    <w:rsid w:val="00B3334B"/>
    <w:rsid w:val="00B372D6"/>
    <w:rsid w:val="00B45FF2"/>
    <w:rsid w:val="00B46ECF"/>
    <w:rsid w:val="00B5241A"/>
    <w:rsid w:val="00B542A7"/>
    <w:rsid w:val="00B54AA4"/>
    <w:rsid w:val="00B5597B"/>
    <w:rsid w:val="00B55980"/>
    <w:rsid w:val="00B568BC"/>
    <w:rsid w:val="00B61CA5"/>
    <w:rsid w:val="00B80D3B"/>
    <w:rsid w:val="00B83E17"/>
    <w:rsid w:val="00B87DCF"/>
    <w:rsid w:val="00B93B38"/>
    <w:rsid w:val="00B95E03"/>
    <w:rsid w:val="00BA515C"/>
    <w:rsid w:val="00BB5956"/>
    <w:rsid w:val="00BB7E8A"/>
    <w:rsid w:val="00BC1E3B"/>
    <w:rsid w:val="00BC78D3"/>
    <w:rsid w:val="00BD0DC0"/>
    <w:rsid w:val="00BD0EB1"/>
    <w:rsid w:val="00BD2EF5"/>
    <w:rsid w:val="00BD774E"/>
    <w:rsid w:val="00BE0A3F"/>
    <w:rsid w:val="00BF4DA6"/>
    <w:rsid w:val="00C00965"/>
    <w:rsid w:val="00C009C2"/>
    <w:rsid w:val="00C02648"/>
    <w:rsid w:val="00C034A4"/>
    <w:rsid w:val="00C05CF7"/>
    <w:rsid w:val="00C130FB"/>
    <w:rsid w:val="00C139FE"/>
    <w:rsid w:val="00C21D2E"/>
    <w:rsid w:val="00C36EC4"/>
    <w:rsid w:val="00C50F2C"/>
    <w:rsid w:val="00C539E4"/>
    <w:rsid w:val="00C619A8"/>
    <w:rsid w:val="00C63379"/>
    <w:rsid w:val="00C66B6E"/>
    <w:rsid w:val="00C67F7F"/>
    <w:rsid w:val="00C74274"/>
    <w:rsid w:val="00C76141"/>
    <w:rsid w:val="00C7649A"/>
    <w:rsid w:val="00C84216"/>
    <w:rsid w:val="00C86C0E"/>
    <w:rsid w:val="00C93844"/>
    <w:rsid w:val="00C945BE"/>
    <w:rsid w:val="00CA78E6"/>
    <w:rsid w:val="00CE7EEB"/>
    <w:rsid w:val="00CF11D4"/>
    <w:rsid w:val="00CF210E"/>
    <w:rsid w:val="00CF30FE"/>
    <w:rsid w:val="00CF54D1"/>
    <w:rsid w:val="00CF5A80"/>
    <w:rsid w:val="00D146CC"/>
    <w:rsid w:val="00D14F7F"/>
    <w:rsid w:val="00D21B4D"/>
    <w:rsid w:val="00D26066"/>
    <w:rsid w:val="00D26AFA"/>
    <w:rsid w:val="00D32895"/>
    <w:rsid w:val="00D331BD"/>
    <w:rsid w:val="00D3793A"/>
    <w:rsid w:val="00D400EB"/>
    <w:rsid w:val="00D45B89"/>
    <w:rsid w:val="00D55C4D"/>
    <w:rsid w:val="00D56C33"/>
    <w:rsid w:val="00D60916"/>
    <w:rsid w:val="00D61165"/>
    <w:rsid w:val="00D619E6"/>
    <w:rsid w:val="00D74944"/>
    <w:rsid w:val="00D74D0F"/>
    <w:rsid w:val="00D77565"/>
    <w:rsid w:val="00D829CD"/>
    <w:rsid w:val="00DA0671"/>
    <w:rsid w:val="00DA11F5"/>
    <w:rsid w:val="00DA2A30"/>
    <w:rsid w:val="00DA4551"/>
    <w:rsid w:val="00DA5BFD"/>
    <w:rsid w:val="00DA79DD"/>
    <w:rsid w:val="00DB02C1"/>
    <w:rsid w:val="00DB1897"/>
    <w:rsid w:val="00DC02C3"/>
    <w:rsid w:val="00DD368E"/>
    <w:rsid w:val="00DE4FF4"/>
    <w:rsid w:val="00DE51BD"/>
    <w:rsid w:val="00DE6784"/>
    <w:rsid w:val="00DE6F57"/>
    <w:rsid w:val="00DE79D7"/>
    <w:rsid w:val="00DF0443"/>
    <w:rsid w:val="00DF6D4A"/>
    <w:rsid w:val="00E03BE6"/>
    <w:rsid w:val="00E14846"/>
    <w:rsid w:val="00E36DC1"/>
    <w:rsid w:val="00E40D45"/>
    <w:rsid w:val="00E44926"/>
    <w:rsid w:val="00E613DF"/>
    <w:rsid w:val="00E73239"/>
    <w:rsid w:val="00E75F60"/>
    <w:rsid w:val="00E7682E"/>
    <w:rsid w:val="00E82372"/>
    <w:rsid w:val="00E82631"/>
    <w:rsid w:val="00E84E86"/>
    <w:rsid w:val="00E90CC4"/>
    <w:rsid w:val="00E9365B"/>
    <w:rsid w:val="00E93B0D"/>
    <w:rsid w:val="00E93C7D"/>
    <w:rsid w:val="00E948AB"/>
    <w:rsid w:val="00EA16CF"/>
    <w:rsid w:val="00EA3D81"/>
    <w:rsid w:val="00EC2F9E"/>
    <w:rsid w:val="00ED0FF2"/>
    <w:rsid w:val="00ED1A61"/>
    <w:rsid w:val="00ED61C5"/>
    <w:rsid w:val="00EF1024"/>
    <w:rsid w:val="00EF263E"/>
    <w:rsid w:val="00F0189E"/>
    <w:rsid w:val="00F02BC4"/>
    <w:rsid w:val="00F02F01"/>
    <w:rsid w:val="00F12A8E"/>
    <w:rsid w:val="00F1358B"/>
    <w:rsid w:val="00F1419C"/>
    <w:rsid w:val="00F21F04"/>
    <w:rsid w:val="00F24DF0"/>
    <w:rsid w:val="00F31493"/>
    <w:rsid w:val="00F37DE0"/>
    <w:rsid w:val="00F402E3"/>
    <w:rsid w:val="00F42F7F"/>
    <w:rsid w:val="00F43C3A"/>
    <w:rsid w:val="00F50244"/>
    <w:rsid w:val="00F71520"/>
    <w:rsid w:val="00F75B76"/>
    <w:rsid w:val="00F81C02"/>
    <w:rsid w:val="00F86624"/>
    <w:rsid w:val="00F90210"/>
    <w:rsid w:val="00F942DC"/>
    <w:rsid w:val="00F9620E"/>
    <w:rsid w:val="00FA5F11"/>
    <w:rsid w:val="00FB1567"/>
    <w:rsid w:val="00FB5BCF"/>
    <w:rsid w:val="00FC2A90"/>
    <w:rsid w:val="00FC72F0"/>
    <w:rsid w:val="00FD53F7"/>
    <w:rsid w:val="00FE5D9E"/>
    <w:rsid w:val="00FF0C5C"/>
    <w:rsid w:val="00FF15E6"/>
    <w:rsid w:val="00FF1773"/>
    <w:rsid w:val="00FF3AE3"/>
    <w:rsid w:val="00FF6DF5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7B49E4"/>
  <w15:docId w15:val="{B796C2F6-28AC-4122-9A2F-3C25B0F1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84C"/>
  </w:style>
  <w:style w:type="paragraph" w:styleId="Heading1">
    <w:name w:val="heading 1"/>
    <w:basedOn w:val="Normal"/>
    <w:next w:val="Normal"/>
    <w:link w:val="Heading1Char"/>
    <w:uiPriority w:val="9"/>
    <w:qFormat/>
    <w:rsid w:val="001108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08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084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08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084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1108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108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Paragraph">
    <w:name w:val="List Paragraph"/>
    <w:basedOn w:val="Normal"/>
    <w:uiPriority w:val="34"/>
    <w:qFormat/>
    <w:rsid w:val="0011084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14DF"/>
  </w:style>
  <w:style w:type="paragraph" w:styleId="Footer">
    <w:name w:val="footer"/>
    <w:basedOn w:val="Normal"/>
    <w:link w:val="FooterChar"/>
    <w:uiPriority w:val="99"/>
    <w:unhideWhenUsed/>
    <w:rsid w:val="008114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14DF"/>
  </w:style>
  <w:style w:type="character" w:styleId="Hyperlink">
    <w:name w:val="Hyperlink"/>
    <w:basedOn w:val="DefaultParagraphFont"/>
    <w:uiPriority w:val="99"/>
    <w:semiHidden/>
    <w:unhideWhenUsed/>
    <w:rsid w:val="000B754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0B75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72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D64B58F18E9640AE8B0F1078E57068" ma:contentTypeVersion="13" ma:contentTypeDescription="Create a new document." ma:contentTypeScope="" ma:versionID="fad531799b7facd5b9430baf1a9070dd">
  <xsd:schema xmlns:xsd="http://www.w3.org/2001/XMLSchema" xmlns:xs="http://www.w3.org/2001/XMLSchema" xmlns:p="http://schemas.microsoft.com/office/2006/metadata/properties" xmlns:ns2="577507c6-b343-40db-9ebd-dbfa090da59b" xmlns:ns3="e4000c21-71a8-429d-b107-aee596f13f81" targetNamespace="http://schemas.microsoft.com/office/2006/metadata/properties" ma:root="true" ma:fieldsID="7085f563775598277dba6be44ac60ce6" ns2:_="" ns3:_="">
    <xsd:import namespace="577507c6-b343-40db-9ebd-dbfa090da59b"/>
    <xsd:import namespace="e4000c21-71a8-429d-b107-aee596f13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7507c6-b343-40db-9ebd-dbfa090da5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000c21-71a8-429d-b107-aee596f13f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86E45B-1B6C-4B86-BB5C-CD23A21085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90F4B9-919D-4945-BE2A-581D16047B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B4F987-81F8-46F1-BE8D-C3A7BACDC4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7507c6-b343-40db-9ebd-dbfa090da59b"/>
    <ds:schemaRef ds:uri="e4000c21-71a8-429d-b107-aee596f13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996</TotalTime>
  <Pages>2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Chandrakanth M</dc:creator>
  <cp:keywords/>
  <dc:description/>
  <cp:lastModifiedBy>Vetrivel Subramani</cp:lastModifiedBy>
  <cp:revision>351</cp:revision>
  <dcterms:created xsi:type="dcterms:W3CDTF">2015-08-10T08:40:00Z</dcterms:created>
  <dcterms:modified xsi:type="dcterms:W3CDTF">2021-12-03T06:00:00Z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0x0101005DD64B58F18E9640AE8B0F1078E57068</vt:lpwstr>
  </property>
</Properties>
</file>